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99E5" w14:textId="6091C623" w:rsidR="00FA0772" w:rsidRPr="00FA0772" w:rsidRDefault="005412AF" w:rsidP="00FA0772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FA0772">
        <w:rPr>
          <w:b/>
          <w:bCs/>
        </w:rPr>
        <w:t>Р</w:t>
      </w:r>
      <w:r w:rsidR="00FA0772" w:rsidRPr="00FA0772">
        <w:rPr>
          <w:b/>
          <w:bCs/>
        </w:rPr>
        <w:t>аспорядок дня</w:t>
      </w:r>
      <w:r>
        <w:rPr>
          <w:b/>
          <w:bCs/>
        </w:rPr>
        <w:tab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9"/>
        <w:gridCol w:w="1579"/>
        <w:gridCol w:w="1701"/>
        <w:gridCol w:w="1701"/>
        <w:gridCol w:w="1843"/>
        <w:gridCol w:w="2126"/>
      </w:tblGrid>
      <w:tr w:rsidR="00A46DCB" w:rsidRPr="00A46DCB" w14:paraId="05310675" w14:textId="77777777" w:rsidTr="005412AF">
        <w:trPr>
          <w:trHeight w:val="737"/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499FA9" w14:textId="7A9D6496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b/>
                <w:bCs/>
                <w:sz w:val="20"/>
                <w:szCs w:val="20"/>
              </w:rPr>
              <w:t xml:space="preserve">Режимные </w:t>
            </w:r>
            <w:bookmarkStart w:id="0" w:name="_GoBack"/>
            <w:bookmarkEnd w:id="0"/>
            <w:r w:rsidRPr="00A46DCB">
              <w:rPr>
                <w:b/>
                <w:bCs/>
                <w:sz w:val="20"/>
                <w:szCs w:val="20"/>
              </w:rPr>
              <w:t>моменты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7EFC72" w14:textId="6522148D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b/>
                <w:bCs/>
                <w:sz w:val="20"/>
                <w:szCs w:val="20"/>
              </w:rPr>
              <w:t xml:space="preserve">Группа раннего </w:t>
            </w:r>
            <w:r w:rsidRPr="00A46DCB">
              <w:rPr>
                <w:b/>
                <w:bCs/>
                <w:sz w:val="20"/>
                <w:szCs w:val="20"/>
              </w:rPr>
              <w:br/>
              <w:t>возраста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A78A64" w14:textId="26A0AAC4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b/>
                <w:bCs/>
                <w:sz w:val="20"/>
                <w:szCs w:val="20"/>
              </w:rPr>
              <w:t>младшая группа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74E429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b/>
                <w:bCs/>
                <w:sz w:val="20"/>
                <w:szCs w:val="20"/>
              </w:rPr>
              <w:t>Средняя группа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61DDD2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b/>
                <w:bCs/>
                <w:sz w:val="20"/>
                <w:szCs w:val="20"/>
              </w:rPr>
              <w:t>Старшая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87B4D5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b/>
                <w:bCs/>
                <w:sz w:val="20"/>
                <w:szCs w:val="20"/>
              </w:rPr>
              <w:t xml:space="preserve">Подготовительная </w:t>
            </w:r>
            <w:r w:rsidRPr="00A46DCB">
              <w:rPr>
                <w:b/>
                <w:bCs/>
                <w:sz w:val="20"/>
                <w:szCs w:val="20"/>
              </w:rPr>
              <w:br/>
              <w:t>группа</w:t>
            </w:r>
          </w:p>
        </w:tc>
      </w:tr>
      <w:tr w:rsidR="00A46DCB" w:rsidRPr="00A46DCB" w14:paraId="688DD491" w14:textId="77777777" w:rsidTr="005412AF">
        <w:trPr>
          <w:trHeight w:val="721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4D15706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 xml:space="preserve">Приход детей </w:t>
            </w:r>
            <w:r w:rsidRPr="00A46DCB">
              <w:rPr>
                <w:sz w:val="20"/>
                <w:szCs w:val="20"/>
              </w:rPr>
              <w:br/>
              <w:t xml:space="preserve">в детский сад, свободная игра, самостоятельная деятельность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E045494" w14:textId="39930368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7.</w:t>
            </w:r>
            <w:r w:rsidR="00382245" w:rsidRP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0–8.00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2D6B9B" w14:textId="3AA779C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7.</w:t>
            </w:r>
            <w:r w:rsidR="00382245" w:rsidRP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0–8.</w:t>
            </w:r>
            <w:r w:rsidR="00382245" w:rsidRPr="00A46DCB"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4862234" w14:textId="1E7BA4E1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7.</w:t>
            </w:r>
            <w:r w:rsidR="00382245" w:rsidRP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0–8.</w:t>
            </w:r>
            <w:r w:rsidR="00382245" w:rsidRPr="00A46DCB">
              <w:rPr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DAF956" w14:textId="687825FE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7.</w:t>
            </w:r>
            <w:r w:rsidR="00382245" w:rsidRP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0–8.</w:t>
            </w:r>
            <w:r w:rsidR="00382245" w:rsidRPr="00A46DCB">
              <w:rPr>
                <w:sz w:val="20"/>
                <w:szCs w:val="20"/>
              </w:rPr>
              <w:t>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9C26EC" w14:textId="03A06BCC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7.</w:t>
            </w:r>
            <w:r w:rsidR="00382245" w:rsidRP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0–8.</w:t>
            </w:r>
            <w:r w:rsidR="00382245" w:rsidRPr="00A46DCB">
              <w:rPr>
                <w:sz w:val="20"/>
                <w:szCs w:val="20"/>
              </w:rPr>
              <w:t>00</w:t>
            </w:r>
          </w:p>
        </w:tc>
      </w:tr>
      <w:tr w:rsidR="00A46DCB" w:rsidRPr="00A46DCB" w14:paraId="53C33BC1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420BEA8" w14:textId="0E980FA8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3EEFCD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8.00–8.30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824ADC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8.20–8.55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7ECD62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8.25–8.55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C9A2549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8.25–8.50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951E96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8.30–8.50</w:t>
            </w:r>
          </w:p>
        </w:tc>
      </w:tr>
      <w:tr w:rsidR="00A46DCB" w:rsidRPr="00A46DCB" w14:paraId="24C2A3EF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D83E19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 xml:space="preserve">Игры, самостоятельная деятельность детей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D48BB1D" w14:textId="4C953758" w:rsidR="00FA0772" w:rsidRPr="00A46DCB" w:rsidRDefault="00FA0772" w:rsidP="005412AF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8.30–8.40;</w:t>
            </w:r>
            <w:r w:rsidR="005412AF">
              <w:rPr>
                <w:sz w:val="20"/>
                <w:szCs w:val="20"/>
              </w:rPr>
              <w:t xml:space="preserve"> </w:t>
            </w:r>
            <w:r w:rsidRPr="00A46DCB">
              <w:rPr>
                <w:sz w:val="20"/>
                <w:szCs w:val="20"/>
              </w:rPr>
              <w:t xml:space="preserve">8.40–9.10 (по </w:t>
            </w:r>
            <w:r w:rsidR="005412AF">
              <w:rPr>
                <w:sz w:val="20"/>
                <w:szCs w:val="20"/>
              </w:rPr>
              <w:t>п</w:t>
            </w:r>
            <w:r w:rsidRPr="00A46DCB">
              <w:rPr>
                <w:sz w:val="20"/>
                <w:szCs w:val="20"/>
              </w:rPr>
              <w:t>одгруппам)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A3F1D1A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8.55–9.20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24C58EB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8.55–9.10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5FC0D8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8.50–9.00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1A0E6CA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8.50–9.00</w:t>
            </w:r>
          </w:p>
        </w:tc>
      </w:tr>
      <w:tr w:rsidR="00A46DCB" w:rsidRPr="00A46DCB" w14:paraId="418BA182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17C56A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Организованная детская деятельность, занятия со специалистами</w:t>
            </w:r>
            <w:r w:rsidRPr="00A46DCB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CFD592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 xml:space="preserve">8.40–9.10 </w:t>
            </w:r>
            <w:r w:rsidRPr="00A46DCB">
              <w:rPr>
                <w:sz w:val="20"/>
                <w:szCs w:val="20"/>
              </w:rPr>
              <w:br/>
              <w:t>(по подгруппам)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E534C91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9.20–10.00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CAD577A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9.10–10.00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101C674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9.00–10.30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C270F88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9.00–10.50</w:t>
            </w:r>
          </w:p>
        </w:tc>
      </w:tr>
      <w:tr w:rsidR="00A46DCB" w:rsidRPr="00A46DCB" w14:paraId="45F53C8E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4BFDA03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Второй завтрак (рекомендуемый)</w:t>
            </w:r>
            <w:r w:rsidRPr="00A46DC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F1B5A23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9.10–9.20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75DE1A3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10.00–10.10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7A5D380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10.00–10.10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FAFB28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10.30–10.50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26208B7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10.50–11.00</w:t>
            </w:r>
          </w:p>
        </w:tc>
      </w:tr>
      <w:tr w:rsidR="00A46DCB" w:rsidRPr="00A46DCB" w14:paraId="479E56C3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20F8E3" w14:textId="5D5FC8CB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Подготовка к прогулке,</w:t>
            </w:r>
            <w:r w:rsidR="005412AF">
              <w:rPr>
                <w:sz w:val="20"/>
                <w:szCs w:val="20"/>
              </w:rPr>
              <w:t xml:space="preserve"> </w:t>
            </w:r>
            <w:r w:rsidRPr="00A46DCB">
              <w:rPr>
                <w:sz w:val="20"/>
                <w:szCs w:val="20"/>
              </w:rPr>
              <w:t>прогулка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7F90C7C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9.20–11.30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860B9CE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10.10–12.05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1C4D59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10.10–12.15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7442109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10.50–12.30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BB41BE0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11.00–12.40</w:t>
            </w:r>
          </w:p>
        </w:tc>
      </w:tr>
      <w:tr w:rsidR="00A46DCB" w:rsidRPr="00A46DCB" w14:paraId="6D27450D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735062" w14:textId="708F41C5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Возвращение</w:t>
            </w:r>
            <w:r w:rsidR="005412AF">
              <w:rPr>
                <w:sz w:val="20"/>
                <w:szCs w:val="20"/>
              </w:rPr>
              <w:t xml:space="preserve"> </w:t>
            </w:r>
            <w:r w:rsidRPr="00A46DCB">
              <w:rPr>
                <w:sz w:val="20"/>
                <w:szCs w:val="20"/>
              </w:rPr>
              <w:t>с прогулки, самостоятельная деятельность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2DF7567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11.30–11.55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1A7B3ED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12.05–12.20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AE7E31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12.15–12.30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62BE848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12.30–12.40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D7ADAC2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12.40–12.50</w:t>
            </w:r>
          </w:p>
        </w:tc>
      </w:tr>
      <w:tr w:rsidR="00A46DCB" w:rsidRPr="00A46DCB" w14:paraId="4F558F17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690F83D" w14:textId="42DB0D31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2900105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11.55–12.30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983F3E1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12.20–12.50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630017D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12.30–13.00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B5F0E7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12.40–13.10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0E79541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12.50–13.15</w:t>
            </w:r>
          </w:p>
        </w:tc>
      </w:tr>
      <w:tr w:rsidR="00A46DCB" w:rsidRPr="00A46DCB" w14:paraId="09353A35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05F5334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407BBC6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12.30–15.00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7BB5227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12.50–15.00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84B76FD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13.00–15.00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220930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13.10–15.00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6B6ADC5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13.15–15.00</w:t>
            </w:r>
          </w:p>
        </w:tc>
      </w:tr>
      <w:tr w:rsidR="00A46DCB" w:rsidRPr="00A46DCB" w14:paraId="6D2E1C17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06BC59" w14:textId="746A00F0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Постепенный подъем,</w:t>
            </w:r>
            <w:r w:rsidR="005412AF">
              <w:rPr>
                <w:sz w:val="20"/>
                <w:szCs w:val="20"/>
              </w:rPr>
              <w:t xml:space="preserve"> </w:t>
            </w:r>
            <w:r w:rsidRPr="00A46DCB">
              <w:rPr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F748BE8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15.00–15.15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5281A7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15.00–15.25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E8D6476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15.00–15.25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153D30B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15.00–15.25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7D40E1D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15.00–15.25</w:t>
            </w:r>
          </w:p>
        </w:tc>
      </w:tr>
      <w:tr w:rsidR="00A46DCB" w:rsidRPr="00A46DCB" w14:paraId="176C23CC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CF8947B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Полдник</w:t>
            </w:r>
            <w:r w:rsidRPr="00A46DC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7650722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15.15–15.25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9CF4BAA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15.25–15.50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09687F5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15.25–15.50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9EA9B9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15.25–15.40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860DF87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15.25–15.40</w:t>
            </w:r>
          </w:p>
        </w:tc>
      </w:tr>
      <w:tr w:rsidR="00A46DCB" w:rsidRPr="00A46DCB" w14:paraId="62EC2797" w14:textId="77777777" w:rsidTr="005412AF">
        <w:trPr>
          <w:trHeight w:val="368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AA61636" w14:textId="6A3F63B2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Игры, самостоятельная и организованная детская</w:t>
            </w:r>
            <w:r w:rsidR="005412AF">
              <w:rPr>
                <w:sz w:val="20"/>
                <w:szCs w:val="20"/>
              </w:rPr>
              <w:t xml:space="preserve"> </w:t>
            </w:r>
            <w:r w:rsidRPr="00A46DCB">
              <w:rPr>
                <w:sz w:val="20"/>
                <w:szCs w:val="20"/>
              </w:rPr>
              <w:t xml:space="preserve">деятельность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0AEEBE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15.25–16.15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19E1342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15.50–16.30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8557FDF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15.50–16.30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317975C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15.40–16.30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B1655F3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15.40–16.40</w:t>
            </w:r>
          </w:p>
        </w:tc>
      </w:tr>
      <w:tr w:rsidR="00A46DCB" w:rsidRPr="00A46DCB" w14:paraId="68F19EC9" w14:textId="77777777" w:rsidTr="005412AF">
        <w:trPr>
          <w:trHeight w:val="199"/>
          <w:jc w:val="center"/>
        </w:trPr>
        <w:tc>
          <w:tcPr>
            <w:tcW w:w="5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8B7B44F" w14:textId="24F9880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Подготовка к прогулке, прогулка</w:t>
            </w:r>
            <w:r w:rsidR="00AC25A0" w:rsidRPr="00A46DCB">
              <w:rPr>
                <w:sz w:val="20"/>
                <w:szCs w:val="20"/>
              </w:rPr>
              <w:t xml:space="preserve">, </w:t>
            </w:r>
            <w:r w:rsidR="00AC25A0" w:rsidRPr="00A46DCB">
              <w:rPr>
                <w:sz w:val="20"/>
                <w:szCs w:val="20"/>
              </w:rPr>
              <w:t>уход домой</w:t>
            </w:r>
            <w:r w:rsidR="00AC25A0" w:rsidRPr="00A46DCB">
              <w:rPr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8CF61E" w14:textId="77777777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16.15–17.30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CCAB84F" w14:textId="143CF8FE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16.30–17.</w:t>
            </w:r>
            <w:r w:rsid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80D9F9E" w14:textId="762FC46C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16.30–17.</w:t>
            </w:r>
            <w:r w:rsid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DB1400B" w14:textId="46FA49FB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16.30–1</w:t>
            </w:r>
            <w:r w:rsidR="00A46DCB">
              <w:rPr>
                <w:sz w:val="20"/>
                <w:szCs w:val="20"/>
              </w:rPr>
              <w:t>7</w:t>
            </w:r>
            <w:r w:rsidRPr="00A46DCB">
              <w:rPr>
                <w:sz w:val="20"/>
                <w:szCs w:val="20"/>
              </w:rPr>
              <w:t>.</w:t>
            </w:r>
            <w:r w:rsid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3F2E96C" w14:textId="0AF7A6A8" w:rsidR="00FA0772" w:rsidRPr="00A46DCB" w:rsidRDefault="00FA0772" w:rsidP="00FA0772">
            <w:pPr>
              <w:rPr>
                <w:sz w:val="20"/>
                <w:szCs w:val="20"/>
              </w:rPr>
            </w:pPr>
            <w:r w:rsidRPr="00A46DCB">
              <w:rPr>
                <w:sz w:val="20"/>
                <w:szCs w:val="20"/>
              </w:rPr>
              <w:t>16.40–</w:t>
            </w:r>
            <w:r w:rsidR="00A46DCB">
              <w:rPr>
                <w:sz w:val="20"/>
                <w:szCs w:val="20"/>
              </w:rPr>
              <w:t>17</w:t>
            </w:r>
            <w:r w:rsidRPr="00A46DCB">
              <w:rPr>
                <w:sz w:val="20"/>
                <w:szCs w:val="20"/>
              </w:rPr>
              <w:t>.</w:t>
            </w:r>
            <w:r w:rsidR="00A46DCB">
              <w:rPr>
                <w:sz w:val="20"/>
                <w:szCs w:val="20"/>
              </w:rPr>
              <w:t>3</w:t>
            </w:r>
            <w:r w:rsidRPr="00A46DCB">
              <w:rPr>
                <w:sz w:val="20"/>
                <w:szCs w:val="20"/>
              </w:rPr>
              <w:t>0</w:t>
            </w:r>
          </w:p>
        </w:tc>
      </w:tr>
    </w:tbl>
    <w:p w14:paraId="0EA27587" w14:textId="550C0AB2" w:rsidR="00426F8C" w:rsidRDefault="005412AF"/>
    <w:sectPr w:rsidR="00426F8C" w:rsidSect="005412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D"/>
    <w:rsid w:val="00382245"/>
    <w:rsid w:val="005412AF"/>
    <w:rsid w:val="00633E51"/>
    <w:rsid w:val="0083158D"/>
    <w:rsid w:val="00A46DCB"/>
    <w:rsid w:val="00AC25A0"/>
    <w:rsid w:val="00AD6E2B"/>
    <w:rsid w:val="00B75E92"/>
    <w:rsid w:val="00FA0772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B9B6"/>
  <w15:chartTrackingRefBased/>
  <w15:docId w15:val="{D18F8700-36D0-4920-9F17-8A106714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2019-04-17T09:43:00Z</cp:lastPrinted>
  <dcterms:created xsi:type="dcterms:W3CDTF">2019-04-17T08:04:00Z</dcterms:created>
  <dcterms:modified xsi:type="dcterms:W3CDTF">2019-04-17T09:44:00Z</dcterms:modified>
</cp:coreProperties>
</file>