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E" w:rsidRDefault="00854BAE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D3117" wp14:editId="4600F5AE">
                <wp:simplePos x="0" y="0"/>
                <wp:positionH relativeFrom="margin">
                  <wp:align>right</wp:align>
                </wp:positionH>
                <wp:positionV relativeFrom="paragraph">
                  <wp:posOffset>-143510</wp:posOffset>
                </wp:positionV>
                <wp:extent cx="2562225" cy="1645285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AE" w:rsidRPr="00FD73FD" w:rsidRDefault="00854BAE" w:rsidP="00854BAE">
                            <w:pPr>
                              <w:widowControl w:val="0"/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</w:pPr>
                            <w:r w:rsidRPr="00FD73FD">
                              <w:rPr>
                                <w:rFonts w:eastAsia="Arial Unicode MS"/>
                                <w:b/>
                                <w:color w:val="000000"/>
                                <w:lang w:bidi="ru-RU"/>
                              </w:rPr>
                              <w:t>УТВЕРЖДЕНО:</w:t>
                            </w:r>
                          </w:p>
                          <w:p w:rsidR="00854BAE" w:rsidRPr="00120041" w:rsidRDefault="00120041" w:rsidP="00854BAE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Заведующая</w:t>
                            </w:r>
                            <w:r w:rsidR="00854BAE"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</w:p>
                          <w:p w:rsidR="00854BAE" w:rsidRPr="00120041" w:rsidRDefault="00854BAE" w:rsidP="00854BAE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МБДОУ детский сад №4 «</w:t>
                            </w:r>
                            <w:proofErr w:type="spellStart"/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Семицветик</w:t>
                            </w:r>
                            <w:proofErr w:type="spellEnd"/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»</w:t>
                            </w:r>
                          </w:p>
                          <w:p w:rsidR="00854BAE" w:rsidRPr="00120041" w:rsidRDefault="00854BAE" w:rsidP="00854BAE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</w:p>
                          <w:p w:rsidR="00854BAE" w:rsidRPr="00120041" w:rsidRDefault="00854BAE" w:rsidP="00854BAE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_____________ / Беляева О.А./</w:t>
                            </w:r>
                          </w:p>
                          <w:p w:rsidR="00854BAE" w:rsidRPr="00FD73FD" w:rsidRDefault="00854BAE" w:rsidP="00854BA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 w:rsidRPr="00FD73FD"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854BAE" w:rsidRPr="00FD73FD" w:rsidRDefault="00854BAE" w:rsidP="00854BAE">
                            <w:pPr>
                              <w:widowControl w:val="0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854BAE" w:rsidRPr="00FD73FD" w:rsidRDefault="00854BAE" w:rsidP="00854BA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854BAE" w:rsidRPr="00FD73FD" w:rsidRDefault="00854BAE" w:rsidP="00854BA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Приказ №______от___</w:t>
                            </w:r>
                            <w:proofErr w:type="gramStart"/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_._</w:t>
                            </w:r>
                            <w:proofErr w:type="gramEnd"/>
                            <w:r w:rsidRPr="00FD73FD"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  <w:t>_____.201__г.</w:t>
                            </w:r>
                          </w:p>
                          <w:p w:rsidR="00854BAE" w:rsidRPr="00FD73FD" w:rsidRDefault="00854BAE" w:rsidP="00854BAE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854BAE" w:rsidRPr="00E60C50" w:rsidRDefault="00854BAE" w:rsidP="00854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D31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55pt;margin-top:-11.3pt;width:201.75pt;height:12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" stroked="f">
                <v:textbox>
                  <w:txbxContent>
                    <w:p w:rsidR="00854BAE" w:rsidRPr="00FD73FD" w:rsidRDefault="00854BAE" w:rsidP="00854BAE">
                      <w:pPr>
                        <w:widowControl w:val="0"/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</w:pPr>
                      <w:r w:rsidRPr="00FD73FD">
                        <w:rPr>
                          <w:rFonts w:eastAsia="Arial Unicode MS"/>
                          <w:b/>
                          <w:color w:val="000000"/>
                          <w:lang w:bidi="ru-RU"/>
                        </w:rPr>
                        <w:t>УТВЕРЖДЕНО:</w:t>
                      </w:r>
                    </w:p>
                    <w:p w:rsidR="00854BAE" w:rsidRPr="00120041" w:rsidRDefault="00120041" w:rsidP="00854BAE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Заведующая</w:t>
                      </w:r>
                      <w:r w:rsidR="00854BAE"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 xml:space="preserve"> </w:t>
                      </w:r>
                    </w:p>
                    <w:p w:rsidR="00854BAE" w:rsidRPr="00120041" w:rsidRDefault="00854BAE" w:rsidP="00854BAE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МБДОУ детский сад №4 «</w:t>
                      </w:r>
                      <w:proofErr w:type="spellStart"/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Семицветик</w:t>
                      </w:r>
                      <w:proofErr w:type="spellEnd"/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»</w:t>
                      </w:r>
                    </w:p>
                    <w:p w:rsidR="00854BAE" w:rsidRPr="00120041" w:rsidRDefault="00854BAE" w:rsidP="00854BAE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</w:p>
                    <w:p w:rsidR="00854BAE" w:rsidRPr="00120041" w:rsidRDefault="00854BAE" w:rsidP="00854BAE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_____________ / Беляева О.А./</w:t>
                      </w:r>
                    </w:p>
                    <w:p w:rsidR="00854BAE" w:rsidRPr="00FD73FD" w:rsidRDefault="00854BAE" w:rsidP="00854BAE">
                      <w:pPr>
                        <w:widowContro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lang w:bidi="ru-RU"/>
                        </w:rPr>
                      </w:pPr>
                      <w:r w:rsidRPr="00FD73FD">
                        <w:rPr>
                          <w:rFonts w:eastAsia="Arial Unicode MS"/>
                          <w:color w:val="000000"/>
                          <w:sz w:val="16"/>
                          <w:szCs w:val="16"/>
                          <w:lang w:bidi="ru-RU"/>
                        </w:rPr>
                        <w:t xml:space="preserve">       подпись                             расшифровка подписи</w:t>
                      </w:r>
                    </w:p>
                    <w:p w:rsidR="00854BAE" w:rsidRPr="00FD73FD" w:rsidRDefault="00854BAE" w:rsidP="00854BAE">
                      <w:pPr>
                        <w:widowControl w:val="0"/>
                        <w:rPr>
                          <w:rFonts w:ascii="Arial Unicode MS" w:eastAsia="Arial Unicode MS" w:hAnsi="Arial Unicode MS" w:cs="Arial Unicode MS"/>
                          <w:color w:val="000000"/>
                          <w:lang w:bidi="ru-RU"/>
                        </w:rPr>
                      </w:pPr>
                    </w:p>
                    <w:p w:rsidR="00854BAE" w:rsidRPr="00FD73FD" w:rsidRDefault="00854BAE" w:rsidP="00854BAE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</w:p>
                    <w:p w:rsidR="00854BAE" w:rsidRPr="00FD73FD" w:rsidRDefault="00854BAE" w:rsidP="00854BAE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>Приказ №______от___</w:t>
                      </w:r>
                      <w:proofErr w:type="gramStart"/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>_._</w:t>
                      </w:r>
                      <w:proofErr w:type="gramEnd"/>
                      <w:r w:rsidRPr="00FD73FD">
                        <w:rPr>
                          <w:rFonts w:eastAsia="Arial Unicode MS"/>
                          <w:color w:val="000000"/>
                          <w:lang w:bidi="ru-RU"/>
                        </w:rPr>
                        <w:t>_____.201__г.</w:t>
                      </w:r>
                    </w:p>
                    <w:p w:rsidR="00854BAE" w:rsidRPr="00FD73FD" w:rsidRDefault="00854BAE" w:rsidP="00854BAE">
                      <w:pPr>
                        <w:widowControl w:val="0"/>
                        <w:rPr>
                          <w:rFonts w:eastAsia="Arial Unicode MS"/>
                          <w:color w:val="000000"/>
                          <w:lang w:bidi="ru-RU"/>
                        </w:rPr>
                      </w:pPr>
                    </w:p>
                    <w:p w:rsidR="00854BAE" w:rsidRPr="00E60C50" w:rsidRDefault="00854BAE" w:rsidP="00854BA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D853A" wp14:editId="142CD9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6525" cy="17621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AE" w:rsidRPr="00120041" w:rsidRDefault="00854BAE" w:rsidP="00854BA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0041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:rsidR="00854BAE" w:rsidRPr="00120041" w:rsidRDefault="00854BAE" w:rsidP="00854B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0041">
                              <w:rPr>
                                <w:rFonts w:ascii="Times New Roman" w:hAnsi="Times New Roman" w:cs="Times New Roman"/>
                              </w:rPr>
                              <w:t>на Общем собрании работников</w:t>
                            </w:r>
                          </w:p>
                          <w:p w:rsidR="00854BAE" w:rsidRPr="00120041" w:rsidRDefault="00854BAE" w:rsidP="00854BAE">
                            <w:pPr>
                              <w:widowControl w:val="0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</w:pPr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МБДОУ детский сад №4 «</w:t>
                            </w:r>
                            <w:proofErr w:type="spellStart"/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Семицветик</w:t>
                            </w:r>
                            <w:proofErr w:type="spellEnd"/>
                            <w:r w:rsidRPr="00120041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bidi="ru-RU"/>
                              </w:rPr>
                              <w:t>»</w:t>
                            </w:r>
                          </w:p>
                          <w:p w:rsidR="00854BAE" w:rsidRPr="00120041" w:rsidRDefault="00854BAE" w:rsidP="00854B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4BAE" w:rsidRPr="00120041" w:rsidRDefault="00854BAE" w:rsidP="00854B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0041">
                              <w:rPr>
                                <w:rFonts w:ascii="Times New Roman" w:hAnsi="Times New Roman" w:cs="Times New Roman"/>
                              </w:rPr>
                              <w:t>Протокол №____от____</w:t>
                            </w:r>
                            <w:proofErr w:type="gramStart"/>
                            <w:r w:rsidRPr="00120041">
                              <w:rPr>
                                <w:rFonts w:ascii="Times New Roman" w:hAnsi="Times New Roman" w:cs="Times New Roman"/>
                              </w:rPr>
                              <w:t>_._</w:t>
                            </w:r>
                            <w:proofErr w:type="gramEnd"/>
                            <w:r w:rsidRPr="00120041">
                              <w:rPr>
                                <w:rFonts w:ascii="Times New Roman" w:hAnsi="Times New Roman" w:cs="Times New Roman"/>
                              </w:rPr>
                              <w:t>______.20___г.</w:t>
                            </w:r>
                          </w:p>
                          <w:p w:rsidR="00854BAE" w:rsidRDefault="00854BAE" w:rsidP="00854BAE"/>
                          <w:p w:rsidR="00120041" w:rsidRDefault="00120041" w:rsidP="00854BAE"/>
                          <w:p w:rsidR="00120041" w:rsidRDefault="00120041" w:rsidP="00854BAE"/>
                          <w:p w:rsidR="00854BAE" w:rsidRPr="00E60C50" w:rsidRDefault="00854BAE" w:rsidP="00854BAE">
                            <w:r>
                              <w:t>Председатель</w:t>
                            </w:r>
                          </w:p>
                          <w:p w:rsidR="00854BAE" w:rsidRPr="00E60C50" w:rsidRDefault="00854BAE" w:rsidP="00854BAE">
                            <w:r w:rsidRPr="00E60C50">
                              <w:t>______________ /______</w:t>
                            </w:r>
                            <w:r>
                              <w:t>__</w:t>
                            </w:r>
                            <w:r w:rsidRPr="00E60C50">
                              <w:t>___________/</w:t>
                            </w:r>
                          </w:p>
                          <w:p w:rsidR="00854BAE" w:rsidRPr="00E60C50" w:rsidRDefault="00854BAE" w:rsidP="00854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:rsidR="00854BAE" w:rsidRDefault="00854BAE" w:rsidP="00854BAE"/>
                          <w:p w:rsidR="00854BAE" w:rsidRDefault="00854BAE" w:rsidP="00854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853A" id="Надпись 1" o:spid="_x0000_s1027" type="#_x0000_t202" style="position:absolute;margin-left:0;margin-top:-.05pt;width:210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" stroked="f">
                <v:textbox>
                  <w:txbxContent>
                    <w:p w:rsidR="00854BAE" w:rsidRPr="00120041" w:rsidRDefault="00854BAE" w:rsidP="00854BA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0041"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:rsidR="00854BAE" w:rsidRPr="00120041" w:rsidRDefault="00854BAE" w:rsidP="00854B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0041">
                        <w:rPr>
                          <w:rFonts w:ascii="Times New Roman" w:hAnsi="Times New Roman" w:cs="Times New Roman"/>
                        </w:rPr>
                        <w:t>на Общем собрании работников</w:t>
                      </w:r>
                    </w:p>
                    <w:p w:rsidR="00854BAE" w:rsidRPr="00120041" w:rsidRDefault="00854BAE" w:rsidP="00854BAE">
                      <w:pPr>
                        <w:widowControl w:val="0"/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</w:pPr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МБДОУ детский сад №4 «</w:t>
                      </w:r>
                      <w:proofErr w:type="spellStart"/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Семицветик</w:t>
                      </w:r>
                      <w:proofErr w:type="spellEnd"/>
                      <w:r w:rsidRPr="00120041">
                        <w:rPr>
                          <w:rFonts w:ascii="Times New Roman" w:eastAsia="Arial Unicode MS" w:hAnsi="Times New Roman" w:cs="Times New Roman"/>
                          <w:color w:val="000000"/>
                          <w:lang w:bidi="ru-RU"/>
                        </w:rPr>
                        <w:t>»</w:t>
                      </w:r>
                    </w:p>
                    <w:p w:rsidR="00854BAE" w:rsidRPr="00120041" w:rsidRDefault="00854BAE" w:rsidP="00854BA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4BAE" w:rsidRPr="00120041" w:rsidRDefault="00854BAE" w:rsidP="00854B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0041">
                        <w:rPr>
                          <w:rFonts w:ascii="Times New Roman" w:hAnsi="Times New Roman" w:cs="Times New Roman"/>
                        </w:rPr>
                        <w:t>Протокол №____от____</w:t>
                      </w:r>
                      <w:proofErr w:type="gramStart"/>
                      <w:r w:rsidRPr="00120041">
                        <w:rPr>
                          <w:rFonts w:ascii="Times New Roman" w:hAnsi="Times New Roman" w:cs="Times New Roman"/>
                        </w:rPr>
                        <w:t>_._</w:t>
                      </w:r>
                      <w:proofErr w:type="gramEnd"/>
                      <w:r w:rsidRPr="00120041">
                        <w:rPr>
                          <w:rFonts w:ascii="Times New Roman" w:hAnsi="Times New Roman" w:cs="Times New Roman"/>
                        </w:rPr>
                        <w:t>______.20___г.</w:t>
                      </w:r>
                    </w:p>
                    <w:p w:rsidR="00854BAE" w:rsidRDefault="00854BAE" w:rsidP="00854BAE"/>
                    <w:p w:rsidR="00120041" w:rsidRDefault="00120041" w:rsidP="00854BAE"/>
                    <w:p w:rsidR="00120041" w:rsidRDefault="00120041" w:rsidP="00854BAE"/>
                    <w:p w:rsidR="00854BAE" w:rsidRPr="00E60C50" w:rsidRDefault="00854BAE" w:rsidP="00854BAE">
                      <w:r>
                        <w:t>Председатель</w:t>
                      </w:r>
                    </w:p>
                    <w:p w:rsidR="00854BAE" w:rsidRPr="00E60C50" w:rsidRDefault="00854BAE" w:rsidP="00854BAE">
                      <w:r w:rsidRPr="00E60C50">
                        <w:t>______________ /______</w:t>
                      </w:r>
                      <w:r>
                        <w:t>__</w:t>
                      </w:r>
                      <w:r w:rsidRPr="00E60C50">
                        <w:t>___________/</w:t>
                      </w:r>
                    </w:p>
                    <w:p w:rsidR="00854BAE" w:rsidRPr="00E60C50" w:rsidRDefault="00854BAE" w:rsidP="00854BA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:rsidR="00854BAE" w:rsidRDefault="00854BAE" w:rsidP="00854BAE"/>
                    <w:p w:rsidR="00854BAE" w:rsidRDefault="00854BAE" w:rsidP="00854BAE"/>
                  </w:txbxContent>
                </v:textbox>
              </v:shape>
            </w:pict>
          </mc:Fallback>
        </mc:AlternateContent>
      </w:r>
    </w:p>
    <w:p w:rsidR="00854BAE" w:rsidRPr="00854BAE" w:rsidRDefault="00854BAE" w:rsidP="00854BAE"/>
    <w:p w:rsidR="00854BAE" w:rsidRPr="00854BAE" w:rsidRDefault="00854BAE" w:rsidP="00854BAE"/>
    <w:p w:rsidR="00854BAE" w:rsidRDefault="00854BAE" w:rsidP="00854BAE"/>
    <w:p w:rsidR="006948F0" w:rsidRDefault="006948F0" w:rsidP="00854BAE">
      <w:pPr>
        <w:jc w:val="center"/>
      </w:pPr>
    </w:p>
    <w:p w:rsidR="00854BAE" w:rsidRDefault="00854BAE" w:rsidP="00854BAE">
      <w:pPr>
        <w:jc w:val="center"/>
      </w:pPr>
    </w:p>
    <w:p w:rsidR="00854BAE" w:rsidRDefault="00854BAE" w:rsidP="00854BAE">
      <w:pPr>
        <w:jc w:val="center"/>
      </w:pPr>
    </w:p>
    <w:p w:rsidR="00854BAE" w:rsidRDefault="00854BAE" w:rsidP="00854BAE">
      <w:pPr>
        <w:jc w:val="center"/>
      </w:pPr>
    </w:p>
    <w:p w:rsidR="00854BAE" w:rsidRDefault="00854BAE" w:rsidP="00854BAE">
      <w:pPr>
        <w:jc w:val="center"/>
      </w:pPr>
    </w:p>
    <w:p w:rsidR="00854BAE" w:rsidRDefault="00854BAE" w:rsidP="00854BAE">
      <w:pPr>
        <w:jc w:val="center"/>
      </w:pPr>
    </w:p>
    <w:p w:rsidR="00854BAE" w:rsidRDefault="00854BAE" w:rsidP="00854BAE">
      <w:pPr>
        <w:jc w:val="center"/>
      </w:pPr>
    </w:p>
    <w:p w:rsidR="00854BAE" w:rsidRDefault="00854BAE" w:rsidP="00854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041" w:rsidRDefault="00854BAE" w:rsidP="00854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54BAE">
        <w:rPr>
          <w:rFonts w:ascii="Times New Roman" w:hAnsi="Times New Roman" w:cs="Times New Roman"/>
          <w:b/>
          <w:sz w:val="28"/>
          <w:szCs w:val="28"/>
        </w:rPr>
        <w:t> внутренней</w:t>
      </w:r>
      <w:proofErr w:type="gramEnd"/>
      <w:r w:rsidRPr="00854BAE">
        <w:rPr>
          <w:rFonts w:ascii="Times New Roman" w:hAnsi="Times New Roman" w:cs="Times New Roman"/>
          <w:b/>
          <w:sz w:val="28"/>
          <w:szCs w:val="28"/>
        </w:rPr>
        <w:t> системе оценки качества образования</w:t>
      </w:r>
      <w:r>
        <w:t>  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854BAE" w:rsidRDefault="00854BAE" w:rsidP="00854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4BAE" w:rsidRDefault="00854BAE" w:rsidP="00854BAE">
      <w:pPr>
        <w:rPr>
          <w:rFonts w:ascii="Times New Roman" w:hAnsi="Times New Roman" w:cs="Times New Roman"/>
          <w:b/>
          <w:sz w:val="28"/>
          <w:szCs w:val="28"/>
        </w:rPr>
      </w:pPr>
    </w:p>
    <w:p w:rsidR="00854BAE" w:rsidRPr="00854BAE" w:rsidRDefault="00854BAE" w:rsidP="00854B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AE">
        <w:rPr>
          <w:rFonts w:ascii="Times New Roman" w:hAnsi="Times New Roman" w:cs="Times New Roman"/>
          <w:b/>
          <w:sz w:val="28"/>
          <w:szCs w:val="28"/>
        </w:rPr>
        <w:t>ОБЩИЕ ПОЛОЖЕНИЯ</w:t>
      </w:r>
    </w:p>
    <w:p w:rsidR="00854BAE" w:rsidRPr="00854BAE" w:rsidRDefault="00854BAE" w:rsidP="00854B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BAE">
        <w:rPr>
          <w:rFonts w:ascii="Times New Roman" w:hAnsi="Times New Roman" w:cs="Times New Roman"/>
          <w:sz w:val="28"/>
          <w:szCs w:val="28"/>
        </w:rPr>
        <w:t>Настоящее Положение о внутренней системе оценки качества образования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 Муниципального бюджетного дошкольного образовательного учреждения детский сад № 4 № «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Се</w:t>
      </w:r>
      <w:r w:rsidR="00120041">
        <w:rPr>
          <w:rFonts w:ascii="Times New Roman" w:hAnsi="Times New Roman" w:cs="Times New Roman"/>
          <w:sz w:val="28"/>
          <w:szCs w:val="28"/>
        </w:rPr>
        <w:t>м</w:t>
      </w:r>
      <w:r w:rsidRPr="00854BAE">
        <w:rPr>
          <w:rFonts w:ascii="Times New Roman" w:hAnsi="Times New Roman" w:cs="Times New Roman"/>
          <w:sz w:val="28"/>
          <w:szCs w:val="28"/>
        </w:rPr>
        <w:t>ицветик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>» (далее МБДОУ д</w:t>
      </w:r>
      <w:r w:rsidR="00120041">
        <w:rPr>
          <w:rFonts w:ascii="Times New Roman" w:hAnsi="Times New Roman" w:cs="Times New Roman"/>
          <w:sz w:val="28"/>
          <w:szCs w:val="28"/>
        </w:rPr>
        <w:t>/</w:t>
      </w:r>
      <w:r w:rsidRPr="00854BAE">
        <w:rPr>
          <w:rFonts w:ascii="Times New Roman" w:hAnsi="Times New Roman" w:cs="Times New Roman"/>
          <w:sz w:val="28"/>
          <w:szCs w:val="28"/>
        </w:rPr>
        <w:t>с № 4 «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>»).</w:t>
      </w:r>
    </w:p>
    <w:p w:rsidR="00854BAE" w:rsidRDefault="00854BAE" w:rsidP="00854B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BAE">
        <w:rPr>
          <w:rFonts w:ascii="Times New Roman" w:hAnsi="Times New Roman" w:cs="Times New Roman"/>
          <w:sz w:val="28"/>
          <w:szCs w:val="28"/>
        </w:rPr>
        <w:t xml:space="preserve">Настоящее Положение о ВСОКО разработано в соответствии: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с Федеральным законом от 29.12.2012 № 273-ФЗ «Об образовании в Российской Федерации»;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приказом 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постановлением Правительства России от 05.08.2013 № 662 «Об осуществлении мониторинга системы образования»;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приказом 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приказом 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 xml:space="preserve">»;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854BAE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854B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4BAE">
        <w:rPr>
          <w:rFonts w:ascii="Times New Roman" w:hAnsi="Times New Roman" w:cs="Times New Roman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  <w:r w:rsidRPr="00854BAE">
        <w:rPr>
          <w:rFonts w:ascii="Times New Roman" w:hAnsi="Times New Roman" w:cs="Times New Roman"/>
          <w:sz w:val="28"/>
          <w:szCs w:val="28"/>
        </w:rPr>
        <w:softHyphen/>
        <w:t xml:space="preserve"> уставом ДОО.</w:t>
      </w:r>
    </w:p>
    <w:p w:rsidR="00854BAE" w:rsidRDefault="00854BAE" w:rsidP="00854B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BAE">
        <w:rPr>
          <w:rFonts w:ascii="Times New Roman" w:hAnsi="Times New Roman" w:cs="Times New Roman"/>
          <w:sz w:val="28"/>
          <w:szCs w:val="28"/>
        </w:rPr>
        <w:t>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AE" w:rsidRDefault="00854BAE" w:rsidP="00854B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BAE">
        <w:rPr>
          <w:rFonts w:ascii="Times New Roman" w:hAnsi="Times New Roman" w:cs="Times New Roman"/>
          <w:sz w:val="28"/>
          <w:szCs w:val="28"/>
        </w:rPr>
        <w:t>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854BAE" w:rsidRDefault="00854BAE" w:rsidP="00854B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4BAE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термины: Качество образования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 Качество условий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 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Внутренняя система оценки качества образования – целостная система диагностических и оценочных процедур, реализуемых в ДОО. Критерий – признак, на основании которого производится оценка, классификация оцениваемого объекта. 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Измерение – метод регистрации состояния качества </w:t>
      </w:r>
      <w:r w:rsidRPr="00854BAE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AE" w:rsidRPr="00D66DD8" w:rsidRDefault="00854BAE" w:rsidP="00854B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DD8">
        <w:rPr>
          <w:rFonts w:ascii="Times New Roman" w:hAnsi="Times New Roman" w:cs="Times New Roman"/>
          <w:sz w:val="28"/>
          <w:szCs w:val="28"/>
        </w:rPr>
        <w:t xml:space="preserve">В качестве источников данных для оценки качества образования используются: </w:t>
      </w:r>
      <w:r w:rsidRPr="00D66DD8">
        <w:rPr>
          <w:rFonts w:ascii="Times New Roman" w:hAnsi="Times New Roman" w:cs="Times New Roman"/>
          <w:sz w:val="28"/>
          <w:szCs w:val="28"/>
        </w:rPr>
        <w:softHyphen/>
        <w:t xml:space="preserve"> анализ результатов внутреннего контроля образовательной деятельности; </w:t>
      </w:r>
      <w:r w:rsidRPr="00D66DD8">
        <w:rPr>
          <w:rFonts w:ascii="Times New Roman" w:hAnsi="Times New Roman" w:cs="Times New Roman"/>
          <w:sz w:val="28"/>
          <w:szCs w:val="28"/>
        </w:rPr>
        <w:softHyphen/>
        <w:t xml:space="preserve"> педагогический мониторинг;</w:t>
      </w:r>
    </w:p>
    <w:p w:rsidR="00854BAE" w:rsidRPr="00D66DD8" w:rsidRDefault="00854BAE" w:rsidP="00854B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66DD8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диагностика; </w:t>
      </w:r>
      <w:r w:rsidRPr="00D66DD8">
        <w:rPr>
          <w:rFonts w:ascii="Times New Roman" w:hAnsi="Times New Roman" w:cs="Times New Roman"/>
          <w:sz w:val="28"/>
          <w:szCs w:val="28"/>
        </w:rPr>
        <w:softHyphen/>
        <w:t xml:space="preserve"> социологическое анкетирование (участников образовательных отношений); </w:t>
      </w:r>
      <w:r w:rsidRPr="00D66DD8">
        <w:rPr>
          <w:rFonts w:ascii="Times New Roman" w:hAnsi="Times New Roman" w:cs="Times New Roman"/>
          <w:sz w:val="28"/>
          <w:szCs w:val="28"/>
        </w:rPr>
        <w:softHyphen/>
        <w:t xml:space="preserve"> аналитические отчеты педагогов ДОО (об итогах реализации ОП ДО, созданных условиях для качественной реализации ОП ДО); </w:t>
      </w:r>
      <w:r w:rsidRPr="00D66DD8">
        <w:rPr>
          <w:rFonts w:ascii="Times New Roman" w:hAnsi="Times New Roman" w:cs="Times New Roman"/>
          <w:sz w:val="28"/>
          <w:szCs w:val="28"/>
        </w:rPr>
        <w:softHyphen/>
        <w:t xml:space="preserve"> наблюдение организованной образовательной деятельности, мероприят</w:t>
      </w:r>
      <w:r w:rsidR="00D66DD8" w:rsidRPr="00D66DD8">
        <w:rPr>
          <w:rFonts w:ascii="Times New Roman" w:hAnsi="Times New Roman" w:cs="Times New Roman"/>
          <w:sz w:val="28"/>
          <w:szCs w:val="28"/>
        </w:rPr>
        <w:t>ий, организуемых педагогами ДОО.</w:t>
      </w:r>
    </w:p>
    <w:p w:rsidR="00D66DD8" w:rsidRPr="00D66DD8" w:rsidRDefault="00D66DD8" w:rsidP="00D66D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DD8">
        <w:rPr>
          <w:rFonts w:ascii="Times New Roman" w:hAnsi="Times New Roman" w:cs="Times New Roman"/>
          <w:sz w:val="28"/>
          <w:szCs w:val="28"/>
        </w:rPr>
        <w:t>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</w:t>
      </w:r>
    </w:p>
    <w:p w:rsidR="00D66DD8" w:rsidRDefault="00D66DD8" w:rsidP="00D66D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DD8">
        <w:rPr>
          <w:rFonts w:ascii="Times New Roman" w:hAnsi="Times New Roman" w:cs="Times New Roman"/>
          <w:sz w:val="28"/>
          <w:szCs w:val="28"/>
        </w:rPr>
        <w:t xml:space="preserve"> Настоящее положение действует до принятия нового.</w:t>
      </w:r>
    </w:p>
    <w:p w:rsidR="00D66DD8" w:rsidRDefault="00D66DD8" w:rsidP="00D66D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6DD8" w:rsidRPr="00D66DD8" w:rsidRDefault="00D66DD8" w:rsidP="00D66D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D8">
        <w:rPr>
          <w:rFonts w:ascii="Times New Roman" w:hAnsi="Times New Roman" w:cs="Times New Roman"/>
          <w:b/>
          <w:sz w:val="28"/>
          <w:szCs w:val="28"/>
        </w:rPr>
        <w:t>ОСНОВНЫЕ ЦЕЛИ, ЗАДАЧИ, ПРИНЦИПЫ ВСОКО</w:t>
      </w:r>
    </w:p>
    <w:p w:rsidR="00D66DD8" w:rsidRPr="00D66DD8" w:rsidRDefault="00D66DD8" w:rsidP="00D6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D8" w:rsidRPr="009A184E" w:rsidRDefault="00D66DD8" w:rsidP="009A18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Цель ВСОКО – установить соответствие качества дошкольного образования в ДОО действующему законодательству РФ в сфере образования.</w:t>
      </w:r>
    </w:p>
    <w:p w:rsidR="00D66DD8" w:rsidRPr="009A184E" w:rsidRDefault="00D66DD8" w:rsidP="009A18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>Задачи ВСОКО:</w:t>
      </w:r>
    </w:p>
    <w:p w:rsidR="002332F2" w:rsidRPr="009A184E" w:rsidRDefault="009A184E" w:rsidP="009A18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184E"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формирование механизма единой системы сбора, обработки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хранения информации о состоянии качества образования в ДОО;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332F2" w:rsidRPr="009A184E" w:rsidRDefault="009A184E" w:rsidP="009A18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332F2" w:rsidRPr="009A184E" w:rsidRDefault="009A184E" w:rsidP="009A18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 </w:t>
      </w:r>
    </w:p>
    <w:p w:rsidR="002332F2" w:rsidRPr="009A184E" w:rsidRDefault="002332F2" w:rsidP="002332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>Назначение ВСОКО – обеспечение ДОО информацией:</w:t>
      </w:r>
    </w:p>
    <w:p w:rsidR="002332F2" w:rsidRP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о качестве образовательной деятельности по реализации ОП ДО в ДОО;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332F2" w:rsidRP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качестве условий в ДОО, обеспечивающих реализацию ОП ДО;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332F2" w:rsidRP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качестве образовательных результатов, достигнутых при реализации ОП ДО. </w:t>
      </w:r>
    </w:p>
    <w:p w:rsidR="002332F2" w:rsidRPr="009A184E" w:rsidRDefault="002332F2" w:rsidP="002332F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>Основными принципами ВСОКО в ДОО являются:</w:t>
      </w:r>
    </w:p>
    <w:p w:rsidR="002332F2" w:rsidRP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принцип открытости, прозрачности процедур оценки качества образования;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332F2" w:rsidRP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участников образовательных отношений;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</w:r>
    </w:p>
    <w:p w:rsidR="002332F2" w:rsidRP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2332F2" w:rsidRPr="009A184E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="002332F2" w:rsidRPr="009A184E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</w:r>
    </w:p>
    <w:p w:rsidR="002332F2" w:rsidRPr="009A184E" w:rsidRDefault="002332F2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</w:t>
      </w:r>
      <w:r w:rsidR="009A184E">
        <w:rPr>
          <w:rFonts w:ascii="Times New Roman" w:hAnsi="Times New Roman" w:cs="Times New Roman"/>
          <w:sz w:val="28"/>
          <w:szCs w:val="28"/>
        </w:rPr>
        <w:t xml:space="preserve">- </w:t>
      </w:r>
      <w:r w:rsidRPr="009A184E">
        <w:rPr>
          <w:rFonts w:ascii="Times New Roman" w:hAnsi="Times New Roman" w:cs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332F2" w:rsidRPr="009A184E" w:rsidRDefault="002332F2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принцип соблюдения морально-этических норм при проведении процедур оценки качества образования в ДОО.</w:t>
      </w:r>
    </w:p>
    <w:p w:rsidR="002332F2" w:rsidRPr="009A184E" w:rsidRDefault="002332F2" w:rsidP="002332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32F2" w:rsidRPr="009A184E" w:rsidRDefault="002332F2" w:rsidP="002332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b/>
          <w:sz w:val="28"/>
          <w:szCs w:val="28"/>
        </w:rPr>
        <w:t>ОРГАНИЗАЦИОННАЯ И ФУНКЦИОНАЛЬНАЯ СТРУКТУРА ВСОКО</w:t>
      </w:r>
    </w:p>
    <w:p w:rsidR="002332F2" w:rsidRPr="009A184E" w:rsidRDefault="002332F2" w:rsidP="002332F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</w:t>
      </w:r>
    </w:p>
    <w:p w:rsidR="009A184E" w:rsidRPr="009A184E" w:rsidRDefault="002332F2" w:rsidP="002332F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Администрация ДОО: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которые регулируют функционирование ВСОКО в ДОО, утверждает их приказом заведующего ДОО и контролирует их исполнение;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обеспечивает в соответствие с ОП ДО ДОО проведение мониторинговых, социологических и статистических процедур по вопросам качества образования;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  <w:t xml:space="preserve"> организует сбор, обработку, хранение и представление информации о состоянии качества образования на уровне ДОО; </w:t>
      </w:r>
      <w:r w:rsidR="002332F2" w:rsidRPr="009A184E">
        <w:rPr>
          <w:rFonts w:ascii="Times New Roman" w:hAnsi="Times New Roman" w:cs="Times New Roman"/>
          <w:sz w:val="28"/>
          <w:szCs w:val="28"/>
        </w:rPr>
        <w:softHyphen/>
      </w:r>
    </w:p>
    <w:p w:rsidR="002332F2" w:rsidRPr="00120041" w:rsidRDefault="009A184E" w:rsidP="001200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2F2" w:rsidRPr="009A184E">
        <w:rPr>
          <w:rFonts w:ascii="Times New Roman" w:hAnsi="Times New Roman" w:cs="Times New Roman"/>
          <w:sz w:val="28"/>
          <w:szCs w:val="28"/>
        </w:rPr>
        <w:t xml:space="preserve"> формирует информационно-аналитические материалы по результатам оценки качества образования в ДОО; </w:t>
      </w:r>
      <w:r w:rsidR="0012004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332F2" w:rsidRPr="00120041">
        <w:rPr>
          <w:rFonts w:ascii="Times New Roman" w:hAnsi="Times New Roman" w:cs="Times New Roman"/>
          <w:sz w:val="28"/>
          <w:szCs w:val="28"/>
        </w:rPr>
        <w:t>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2332F2" w:rsidRDefault="009A184E" w:rsidP="009A18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Рабочая группа ДОО (избираемые по рекомендациям коллегиального органа наиболее компетентные работники, </w:t>
      </w:r>
      <w:r w:rsidRPr="009A184E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старший воспитатель, педагог-психолог (если есть), старшая медицинская сестра (если есть), воспитатели и т. п.):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осуществляет сбор и обработку полученной информации о состоянии качества образования в ДОО;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участвует в разработке системы измерений показателей, характеризующих состояние и динамику качества образования в ДОО.</w:t>
      </w:r>
    </w:p>
    <w:p w:rsidR="009A184E" w:rsidRDefault="009A184E" w:rsidP="009A18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b/>
          <w:sz w:val="28"/>
          <w:szCs w:val="28"/>
        </w:rPr>
        <w:t>РЕАЛИЗАЦИЯ ВСОКО</w:t>
      </w:r>
    </w:p>
    <w:p w:rsidR="009A184E" w:rsidRPr="009A184E" w:rsidRDefault="009A184E" w:rsidP="009A18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 ФГОС ДО).</w:t>
      </w:r>
    </w:p>
    <w:p w:rsidR="009A184E" w:rsidRDefault="009A184E" w:rsidP="009A18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Предметом ВСОКО являются: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84E">
        <w:rPr>
          <w:rFonts w:ascii="Times New Roman" w:hAnsi="Times New Roman" w:cs="Times New Roman"/>
          <w:sz w:val="28"/>
          <w:szCs w:val="28"/>
        </w:rPr>
        <w:t xml:space="preserve">качество условий реализации ОП ДО ДОО;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качество организации образовательной деятельности в ДОО;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ачество результатов реализации </w:t>
      </w:r>
      <w:r w:rsidRPr="009A184E">
        <w:rPr>
          <w:rFonts w:ascii="Times New Roman" w:hAnsi="Times New Roman" w:cs="Times New Roman"/>
          <w:sz w:val="28"/>
          <w:szCs w:val="28"/>
        </w:rPr>
        <w:t>ОП ДО ДОО.</w:t>
      </w:r>
    </w:p>
    <w:p w:rsidR="009A184E" w:rsidRDefault="009A184E" w:rsidP="009A18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</w:t>
      </w:r>
      <w:r w:rsidRPr="009A184E">
        <w:rPr>
          <w:rFonts w:ascii="Times New Roman" w:hAnsi="Times New Roman" w:cs="Times New Roman"/>
          <w:sz w:val="28"/>
          <w:szCs w:val="28"/>
        </w:rPr>
        <w:t xml:space="preserve"> Система оценки качества условий реализации ОП ДО ДОО включает в себя:</w:t>
      </w:r>
    </w:p>
    <w:p w:rsidR="009A184E" w:rsidRDefault="009A184E" w:rsidP="009A184E">
      <w:pPr>
        <w:ind w:left="360"/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4.2.1.1. Требования к развивающей предметно-пространственной среде: соответствие компонентов </w:t>
      </w:r>
      <w:proofErr w:type="gramStart"/>
      <w:r w:rsidRPr="009A184E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84E">
        <w:rPr>
          <w:rFonts w:ascii="Times New Roman" w:hAnsi="Times New Roman" w:cs="Times New Roman"/>
          <w:sz w:val="28"/>
          <w:szCs w:val="28"/>
        </w:rPr>
        <w:t>пространственной среды</w:t>
      </w:r>
      <w:proofErr w:type="gramEnd"/>
      <w:r w:rsidRPr="009A184E">
        <w:rPr>
          <w:rFonts w:ascii="Times New Roman" w:hAnsi="Times New Roman" w:cs="Times New Roman"/>
          <w:sz w:val="28"/>
          <w:szCs w:val="28"/>
        </w:rPr>
        <w:t xml:space="preserve"> реализуемой ОП ДО, возрастным возможностям воспитанников, требованиям ФГОС ДО. </w:t>
      </w:r>
    </w:p>
    <w:p w:rsidR="009A184E" w:rsidRDefault="009A184E" w:rsidP="009A184E">
      <w:pPr>
        <w:ind w:left="360"/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4.2.1.2. Требования к материально-техническим условиям: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наличие условий в ДОО для детей с ОВЗ;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учебно-методические условия (в том числе библиотечно-информационное обеспечение образовательного процесса).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4.2.1.3. Требования к кадровым условиям: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укомплектованность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</w:t>
      </w:r>
    </w:p>
    <w:p w:rsidR="009A184E" w:rsidRDefault="009A184E" w:rsidP="009A184E">
      <w:pPr>
        <w:ind w:left="360"/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4.2.1.4. Требования к психолого-педагогическим условиям: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наличие условий в ДОО для осуществления медицинского сопровождения воспитанников в целях охраны и укрепления их здоровья; </w:t>
      </w:r>
      <w:r w:rsidRPr="009A184E">
        <w:rPr>
          <w:rFonts w:ascii="Times New Roman" w:hAnsi="Times New Roman" w:cs="Times New Roman"/>
          <w:sz w:val="28"/>
          <w:szCs w:val="28"/>
        </w:rPr>
        <w:softHyphen/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наличие организационно-методического сопровождения процесса реализации ОП ДО;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spellStart"/>
      <w:r w:rsidRPr="009A184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A184E">
        <w:rPr>
          <w:rFonts w:ascii="Times New Roman" w:hAnsi="Times New Roman" w:cs="Times New Roman"/>
          <w:sz w:val="28"/>
          <w:szCs w:val="28"/>
        </w:rPr>
        <w:t xml:space="preserve"> деятельности в ДОО 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t xml:space="preserve"> </w:t>
      </w:r>
      <w:r w:rsidRPr="009A184E">
        <w:rPr>
          <w:rFonts w:ascii="Times New Roman" w:hAnsi="Times New Roman" w:cs="Times New Roman"/>
          <w:sz w:val="28"/>
          <w:szCs w:val="28"/>
        </w:rPr>
        <w:t xml:space="preserve">4.2.1.5. Требования к финансовым условиям: финансовое обеспечение реализации ОП ДО исходя из стоимости услуг на основе муниципального задания.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4.2.2. Система оценки качества образовательной деятельности в ДОО Содержание процедуры оценки системы качества организации образовательной деятельности включает в себя оценку: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рациональности формирования рабочих программ (выбора методов и технологий в соответствии с содержанием ОП ДО);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качества организации педагогами самостоятельной деятельности детей;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качества построения сотрудничества с семьями воспитанников и социальными партнерами.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4.2.3. Система оценки качества результатов образовательной деятельности в ДОО. Содержание процедуры оценки системы качества результатов освоения ОП ДО включает в себя оценку: 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динамики индивидуального развития детей при освоении ОП ДО;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динамики показателей здоровья детей;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динамики уровня адаптации детей к условиям ДОО;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уровня развития способностей и склонностей, интересов детей (их образовательных достижений);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уровня формирования у старших дошкольников предпосылок к учебной деятельности;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уровня удовлетворенности родителей (законных представителей) качеством образования в ДОО.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lastRenderedPageBreak/>
        <w:t xml:space="preserve"> 4.3.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4.4. Процедура проведения ВСОКО предполагает следующий алгоритм действий: </w:t>
      </w:r>
      <w:r w:rsidRPr="009A184E">
        <w:rPr>
          <w:rFonts w:ascii="Times New Roman" w:hAnsi="Times New Roman" w:cs="Times New Roman"/>
          <w:sz w:val="28"/>
          <w:szCs w:val="28"/>
        </w:rPr>
        <w:softHyphen/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 сбор информации на основе используемых методик;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анализ и обработка полученных данных, сопоставление с нормативными показателями;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84E">
        <w:rPr>
          <w:rFonts w:ascii="Times New Roman" w:hAnsi="Times New Roman" w:cs="Times New Roman"/>
          <w:sz w:val="28"/>
          <w:szCs w:val="28"/>
        </w:rPr>
        <w:t xml:space="preserve">рассмотрение полученных результатов на педагогическом совете ДОО;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выявление влияющих на качество образования факторов, принятие управленческих решений по устранению отрицательных последствий; </w:t>
      </w:r>
      <w:r w:rsidRPr="009A184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84E">
        <w:rPr>
          <w:rFonts w:ascii="Times New Roman" w:hAnsi="Times New Roman" w:cs="Times New Roman"/>
          <w:sz w:val="28"/>
          <w:szCs w:val="28"/>
        </w:rPr>
        <w:t xml:space="preserve">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9A184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184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A184E" w:rsidRPr="009A184E" w:rsidRDefault="009A184E" w:rsidP="009A18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b/>
          <w:sz w:val="28"/>
          <w:szCs w:val="28"/>
        </w:rPr>
        <w:t>ПОДВЕДЕНИЕ ИТОГОВ И ОФОРМЛЕНИЕ РЕЗУЛЬТАТОВ ВСОКО</w:t>
      </w:r>
    </w:p>
    <w:p w:rsidR="009A184E" w:rsidRDefault="009A184E" w:rsidP="009A184E">
      <w:pPr>
        <w:ind w:left="360"/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9A184E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9A184E">
        <w:rPr>
          <w:rFonts w:ascii="Times New Roman" w:hAnsi="Times New Roman" w:cs="Times New Roman"/>
          <w:sz w:val="28"/>
          <w:szCs w:val="28"/>
        </w:rPr>
        <w:t xml:space="preserve"> на официальном сайте ДОО.</w:t>
      </w:r>
    </w:p>
    <w:p w:rsidR="009A184E" w:rsidRPr="009A184E" w:rsidRDefault="009A184E" w:rsidP="009A18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b/>
          <w:sz w:val="28"/>
          <w:szCs w:val="28"/>
        </w:rPr>
        <w:t>6. ОТВЕТСТВЕННОСТЬ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 </w:t>
      </w:r>
    </w:p>
    <w:p w:rsidR="00D66DD8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lastRenderedPageBreak/>
        <w:t>6.2. Заведующий ДОО несет ответственность за предоставление информации об уровне качества образования Учредителю и размещение на сайте ДОО.</w:t>
      </w:r>
    </w:p>
    <w:p w:rsidR="009A184E" w:rsidRPr="009A184E" w:rsidRDefault="009A184E" w:rsidP="009A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4E">
        <w:rPr>
          <w:rFonts w:ascii="Times New Roman" w:hAnsi="Times New Roman" w:cs="Times New Roman"/>
          <w:b/>
          <w:sz w:val="28"/>
          <w:szCs w:val="28"/>
        </w:rPr>
        <w:t>7. ДЕЛОПРОИЗВОДСТВО</w:t>
      </w:r>
    </w:p>
    <w:p w:rsid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9A184E" w:rsidRP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  <w:r w:rsidRPr="009A184E">
        <w:rPr>
          <w:rFonts w:ascii="Times New Roman" w:hAnsi="Times New Roman" w:cs="Times New Roman"/>
          <w:sz w:val="28"/>
          <w:szCs w:val="28"/>
        </w:rPr>
        <w:t xml:space="preserve"> 7.2. По истечении срока хранения документация по результатам ВСОКО передается в архив ДОО.</w:t>
      </w:r>
    </w:p>
    <w:p w:rsidR="009A184E" w:rsidRPr="009A184E" w:rsidRDefault="009A184E" w:rsidP="009A184E">
      <w:pPr>
        <w:rPr>
          <w:rFonts w:ascii="Times New Roman" w:hAnsi="Times New Roman" w:cs="Times New Roman"/>
          <w:sz w:val="28"/>
          <w:szCs w:val="28"/>
        </w:rPr>
      </w:pPr>
    </w:p>
    <w:p w:rsidR="00854BAE" w:rsidRPr="009A184E" w:rsidRDefault="00854BAE" w:rsidP="00854BAE">
      <w:pPr>
        <w:rPr>
          <w:rFonts w:ascii="Times New Roman" w:hAnsi="Times New Roman" w:cs="Times New Roman"/>
          <w:b/>
          <w:sz w:val="28"/>
          <w:szCs w:val="28"/>
        </w:rPr>
      </w:pPr>
    </w:p>
    <w:sectPr w:rsidR="00854BAE" w:rsidRPr="009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2503"/>
    <w:multiLevelType w:val="multilevel"/>
    <w:tmpl w:val="6CA2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C411C0"/>
    <w:multiLevelType w:val="multilevel"/>
    <w:tmpl w:val="27704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21"/>
    <w:rsid w:val="00120041"/>
    <w:rsid w:val="002332F2"/>
    <w:rsid w:val="006948F0"/>
    <w:rsid w:val="00854BAE"/>
    <w:rsid w:val="009A184E"/>
    <w:rsid w:val="00B31C21"/>
    <w:rsid w:val="00D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BA1B"/>
  <w15:chartTrackingRefBased/>
  <w15:docId w15:val="{940D1EBE-9DEB-4831-9334-42FEC08D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2021-07-01T12:12:00Z</dcterms:created>
  <dcterms:modified xsi:type="dcterms:W3CDTF">2021-08-02T06:13:00Z</dcterms:modified>
</cp:coreProperties>
</file>