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EA" w:rsidRPr="00C45EEA" w:rsidRDefault="005F1B73" w:rsidP="00C45EE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</w:t>
      </w:r>
      <w:bookmarkStart w:id="0" w:name="_GoBack"/>
      <w:bookmarkEnd w:id="0"/>
      <w:r w:rsidR="00C45EEA"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 развитию речи в подготовительной группе.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Тема:</w:t>
      </w:r>
      <w:r w:rsidR="005A449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Квест- игра «Путешествие в Страну 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Правильной Речи»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5A44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 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область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речевое развитие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обогащение словарного запаса детей старшего дошкольного возраста.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45EEA" w:rsidRPr="00C45EEA" w:rsidRDefault="00C45EEA" w:rsidP="00C45E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C45EEA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и обобщить знания детей об антонимах, активизировать глагольный словарь детей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способствовать согласовывать прилагательные и глаголы с существительными.</w:t>
      </w:r>
    </w:p>
    <w:p w:rsidR="00C45EEA" w:rsidRPr="00C45EEA" w:rsidRDefault="00C45EEA" w:rsidP="00C45E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C45EEA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Развивать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зрительное и слуховое восприятие, внимание, воображение, мышление, память.</w:t>
      </w:r>
    </w:p>
    <w:p w:rsidR="00C45EEA" w:rsidRPr="00C45EEA" w:rsidRDefault="00C45EEA" w:rsidP="00C45E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C45EEA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самостоятельность, активность, культуру общения между сверстниками, способствовать воспитанию доброты, желанию помогать тем, кто нуждается в помощи.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Ожидаемый результат: 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словарный запас детей пополнится новыми словами.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   Образовательная среда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Пла</w:t>
      </w:r>
      <w:r w:rsidR="005A44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стмассовый домик в виде замка, 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столб-указатель с надписью,5 цветочков</w:t>
      </w:r>
      <w:r w:rsidR="005A44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помощников 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речевыми играми внутри, наклейки-смайлики.</w:t>
      </w:r>
    </w:p>
    <w:p w:rsidR="00C45EEA" w:rsidRPr="00C45EEA" w:rsidRDefault="00C45EEA" w:rsidP="00C45E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I.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14"/>
          <w:szCs w:val="14"/>
          <w:lang w:eastAsia="ru-RU"/>
        </w:rPr>
        <w:t>                  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Вводно-мотивационная часть.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 Слышится звук колокольчика.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доброе утро!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дружные ребята? Вы добры</w:t>
      </w:r>
      <w:r w:rsidR="005A44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ребята? Вы готовы прийти кому-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на помощь?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Да!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Таких дружных ребят ждет сегодня необычное 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 вы любите 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Любим!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5A44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5A44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бы вам хотелось отправиться? 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5A44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предлагаю отправиться в Страну 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Правильной речи.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Попадая в эту страну, дети меняются. Злые становятся наоборот до</w:t>
      </w:r>
      <w:r w:rsidR="005A44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брыми, грустные — радостными, 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невоспитанные - воспитанными 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(дети помогают, подбирают антонимы)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5A44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ребята, эта страна стала заколдованной после того, как её жители разучились правильно 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говорить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все жители этой страны исчезли. И чтобы её расколдовать, нужно показать, правильность нашей речи. </w:t>
      </w:r>
    </w:p>
    <w:p w:rsidR="00C45EEA" w:rsidRPr="00C45EEA" w:rsidRDefault="005A4491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поможем её </w:t>
      </w:r>
      <w:r w:rsidR="00C45EEA"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жителям?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Да!                                                    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5A44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 Тогда в путь. Так как страна 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необычная, то и в 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путешествие мы отправимся необычным образом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помощью фантазии.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-А что такое фантазия? – ответы детей (фантазия - это наши мечты, когда мы о чем –то мечтаем, что-то выдумываем то, чего нет на самом деле).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II.</w:t>
      </w:r>
      <w:r w:rsidR="005A44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Основная часть.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Итак, отправляемся в Страну 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Правильной речи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полетим мы с вами на воздушном шаре. </w:t>
      </w:r>
    </w:p>
    <w:p w:rsidR="00C45EEA" w:rsidRPr="00C45EEA" w:rsidRDefault="005A4491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Закройте, </w:t>
      </w:r>
      <w:r w:rsidR="00C45EEA"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пожалуйста, глаза. Представьте себе, что мы летим на воздушном шаре сквозь облака. Сверху видим мы дома, леса, поля, которые его окружают, слышим журчание реки, чувствуем запах свежего воздуха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Открываем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глазки и повторяем за мной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У-У-У – я лечу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О-О-О – далеко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Ши-Ши-Ши – выше крыши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Шо-Шо-Шо — хорошо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— Вот мы и прибыли 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(дети повернулись и увидели замок.)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замке никого нет!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-Ой, ребята, а здесь столб! Что же написано на нем? Сейчас прочитаем: Дорогие гости! Вы попали в Страну Правильной речи! Страна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заколдована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Чтобы её расколдовать и увидеть снова </w:t>
      </w:r>
      <w:r w:rsidR="005A44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 жителей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5A44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найти на 5 Цветочков-помощ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ников. На лепестках этих цветов есть задания для вас! Если все задания выполните правильно, то расколдуете страну и увидите её жителей!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5A44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поможем расколдовать Страну Правильной Речи? – Да! То</w:t>
      </w:r>
      <w:r w:rsidR="005A44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гда в путь! Ищем Цветочек-помощ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 №1.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14"/>
          <w:szCs w:val="14"/>
          <w:bdr w:val="none" w:sz="0" w:space="0" w:color="auto" w:frame="1"/>
          <w:lang w:eastAsia="ru-RU"/>
        </w:rPr>
        <w:t>     </w:t>
      </w:r>
      <w:r w:rsidR="005A44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Цветочек-помощ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ник. (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Открываем задание и читаем).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Дорогие гости! Предлагаем поиграть в игру! 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называется</w:t>
      </w:r>
    </w:p>
    <w:p w:rsidR="005A4491" w:rsidRDefault="00C45EEA" w:rsidP="00C45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45E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C45E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«Горячий – холодный»</w:t>
      </w:r>
      <w:r w:rsidRPr="00C45EE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 </w:t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озвучивает правила игры)</w:t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C45EEA" w:rsidRPr="00C45EEA" w:rsidRDefault="005A4491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Ход игры: </w:t>
      </w:r>
      <w:r w:rsidR="00C45EEA"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воспитатель, бросая мяч ребёнку, произносит одно прилагате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льное, а ребёнок, возвращая мяч</w:t>
      </w:r>
      <w:r w:rsidR="00C45EEA"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называет другое – с противоположным значением.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большой – маленький</w:t>
      </w: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высокий - низкий</w:t>
      </w: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тонкий - толстый</w:t>
      </w: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добрый - злой</w:t>
      </w: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глупый - умный</w:t>
      </w: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легкий - тяжелый</w:t>
      </w: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грязный - чистый</w:t>
      </w: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больной - здоровый</w:t>
      </w: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веселый - печальный</w:t>
      </w: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молодой - старый</w:t>
      </w: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сильный - слабый</w:t>
      </w: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черный – белый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мокрый - сухой</w:t>
      </w: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прямой - кривой</w:t>
      </w: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lastRenderedPageBreak/>
        <w:t>одетый - раздетый</w:t>
      </w: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открытый - закрытый</w:t>
      </w: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полный - пустой</w:t>
      </w: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горячий - холодный</w:t>
      </w: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мягкий - твердый</w:t>
      </w: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шумный - тихий</w:t>
      </w: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широкий - узкий</w:t>
      </w: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Молодцы! Справились! Оправляемся дальше! Ищем Цветочек-помошник №2.</w:t>
      </w:r>
    </w:p>
    <w:p w:rsidR="00C45EEA" w:rsidRPr="005A4491" w:rsidRDefault="00C45EEA" w:rsidP="00C45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14"/>
          <w:szCs w:val="14"/>
          <w:bdr w:val="none" w:sz="0" w:space="0" w:color="auto" w:frame="1"/>
          <w:lang w:eastAsia="ru-RU"/>
        </w:rPr>
        <w:t>     </w:t>
      </w:r>
      <w:r w:rsidR="005A44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Цветочек-помощ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ник.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(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Открываем задание и читаем).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Дорогие гости! Для вас следующая игра-испытание!</w:t>
      </w:r>
    </w:p>
    <w:p w:rsidR="005A4491" w:rsidRDefault="00C45EEA" w:rsidP="00C45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45E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«Лови да бросай – цвета</w:t>
      </w:r>
      <w:r w:rsidR="005A449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45E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называй»</w:t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воспитатель,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- мак, огонь, флаг</w:t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Оранжевый – апельсин.  Жёлтый </w:t>
      </w:r>
      <w:r w:rsidR="005A4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цыплёнок.  Зелёный - огурец, </w:t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лес.</w:t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Голубой - лёд.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Синий – колокольчик.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Фиолетовый – баклажан.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Молодцы! Справились! Оправля</w:t>
      </w:r>
      <w:r w:rsidR="005A44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емся дальше! Ищем Цветочек-помощ</w:t>
      </w: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 №3.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14"/>
          <w:szCs w:val="14"/>
          <w:lang w:eastAsia="ru-RU"/>
        </w:rPr>
        <w:t>     </w:t>
      </w:r>
      <w:r w:rsidR="005A44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Цветочек-помощ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ник.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(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Открываем задание и читаем).</w:t>
      </w:r>
    </w:p>
    <w:p w:rsidR="005A4491" w:rsidRDefault="00C45EEA" w:rsidP="00C45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45E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«Что происходит в природе?».</w:t>
      </w:r>
      <w:r w:rsidR="005A449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45E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(Время</w:t>
      </w:r>
      <w:r w:rsidR="005A449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года на выбор детей). Например</w:t>
      </w:r>
      <w:r w:rsidRPr="00C45E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«Весна»</w:t>
      </w:r>
      <w:r w:rsidR="005A449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воспитатель, бросая мяч ребёнку, задаёт вопрос, а ребёнок, возвращая мяч, должен на заданный вопрос ответить.</w:t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– что делает? - Светит, греет. Ручьи – что делают? - Бегут, журчат. Снег – что делает? - Темнеет, тает.</w:t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Птицы – что делают? - Прилетают, вьют гнёзда, поют песни. Капель – что делает? - Звенит, капает.</w:t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 – что делает? - Просыпается, вылезает из берлоги.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Молодцы! Справились! Оправля</w:t>
      </w:r>
      <w:r w:rsidR="005A44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емся дальше! Ищем Цветочек-помощ</w:t>
      </w: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 №4.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14"/>
          <w:szCs w:val="14"/>
          <w:lang w:eastAsia="ru-RU"/>
        </w:rPr>
        <w:t>     </w:t>
      </w:r>
      <w:r w:rsidR="005A44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Цветочек-помощн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ик.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(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Открываем задание и читаем).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«Кто может совершать эти действия?»</w:t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воспитатель, бросая мяч ребёнку, называет глагол, а ребёнок, возвращая мяч, называет существительное, подходящее к названному глаголу.</w:t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Идёт - человек, животное, поезд, пароход, дождь… Бежит - ручей, время, животное, человек, дорога… Летит - птица, бабочка, стрекоза, муха, жук, самолёт… Плывёт - рыба, кит, дельфин, лодка, корабль, человек…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Молодцы! Справились! Оправля</w:t>
      </w:r>
      <w:r w:rsidR="005A44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емся дальше! Ищем Цветочек-помощ</w:t>
      </w: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 №5.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</w:t>
      </w:r>
      <w:r w:rsidRPr="00C45EE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="005A44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Цветочек-помощ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ник.</w:t>
      </w: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(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Открываем задание и читаем).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Дорогие гости! Поиграем в последнюю игру! Игра «Назови предмет с нужным звуком».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C4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Воспитатель говорит: «Придумайте слова, название которых начинается со звука «О» (Дети называют слова).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Молодцы!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весёлая музыка фанфар. 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Слышите ребята звук фанфар!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Страна Правильной речи расколдована</w:t>
      </w:r>
      <w:r w:rsidR="005A44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Молодцы ребята!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мы должны увидеть её жителей</w:t>
      </w:r>
      <w:r w:rsidR="005A44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вам улыбаются и благодарят вас за помощь!  Вот же они вам улыбаются!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находят улыбки-смайлики)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Выбирайте весёлую улыбку жителя! Жители Страны Правильной речи благодарят вас за помощь!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нам пора отправляться домой. Закрываем глаза и представляем себе, что мы летим на воздушном шаре сквозь облака. Сверху видим мы леса, поля, слышим журчание реки, чувствуем запах свежего воздуха после дождя.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и прибыли мы в детский сад.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Рефлексия.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5A44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скажите, куда мы с вами сегодня отправились и где были?  Какие</w:t>
      </w:r>
      <w:r w:rsidR="005A44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задания вы выполняли в Стране 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Правильной речи? 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было особенно трудно?  Скажите, какими вы стали после этого 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путешествия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Добрыми, радостными, дружными, аккуратными, воспитанными.</w:t>
      </w:r>
    </w:p>
    <w:p w:rsidR="00C45EEA" w:rsidRDefault="00C45EEA" w:rsidP="00C45EEA">
      <w:pPr>
        <w:pStyle w:val="c8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  <w:szCs w:val="28"/>
        </w:rPr>
      </w:pPr>
      <w:r w:rsidRPr="00C45EEA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C45EEA">
        <w:rPr>
          <w:color w:val="111111"/>
          <w:sz w:val="28"/>
          <w:szCs w:val="28"/>
        </w:rPr>
        <w:t>: Занятие закончено, Молодцы! Спасибо!</w:t>
      </w:r>
      <w:r w:rsidRPr="00C45EEA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</w:p>
    <w:p w:rsidR="00C45EEA" w:rsidRDefault="00C45EEA" w:rsidP="00C45EEA">
      <w:pPr>
        <w:pStyle w:val="c8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C45EEA" w:rsidRDefault="00C45EEA" w:rsidP="00C45EEA">
      <w:pPr>
        <w:pStyle w:val="c8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C45EEA" w:rsidRDefault="00C45EEA" w:rsidP="00C45EEA">
      <w:pPr>
        <w:pStyle w:val="c8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F403FA" w:rsidRDefault="00F403FA" w:rsidP="00C45EEA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403FA" w:rsidRDefault="00F403FA" w:rsidP="00C45EEA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403FA" w:rsidRDefault="00F403FA" w:rsidP="00C45EEA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403FA" w:rsidRDefault="00F403FA" w:rsidP="00C45EEA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403FA" w:rsidRDefault="00F403FA" w:rsidP="00C45EEA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403FA" w:rsidRDefault="00F403FA" w:rsidP="00C45EEA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403FA" w:rsidRDefault="00F403FA" w:rsidP="00C45EEA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403FA" w:rsidRDefault="00F403FA" w:rsidP="00C45EEA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403FA" w:rsidRDefault="00F403FA" w:rsidP="00C45EEA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403FA" w:rsidRDefault="00F403FA" w:rsidP="00C45EEA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403FA" w:rsidRDefault="00F403FA" w:rsidP="00C45EEA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403FA" w:rsidRDefault="00F403FA" w:rsidP="00C45EEA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403FA" w:rsidRDefault="00F403FA" w:rsidP="00C45EEA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403FA" w:rsidRDefault="00F403FA" w:rsidP="00C45EEA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403FA" w:rsidRDefault="00F403FA" w:rsidP="00C45EEA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5A4491" w:rsidRDefault="005A4491" w:rsidP="00C45EEA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5A4491" w:rsidRDefault="005A4491" w:rsidP="00C45EEA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654E43" w:rsidRDefault="00654E43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654E43" w:rsidRDefault="00654E43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654E43" w:rsidRDefault="00654E43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F403FA" w:rsidRDefault="00F403FA" w:rsidP="00891C12">
      <w:pPr>
        <w:spacing w:after="0" w:line="240" w:lineRule="auto"/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</w:pPr>
    </w:p>
    <w:p w:rsidR="00891C12" w:rsidRPr="00891C12" w:rsidRDefault="00891C12" w:rsidP="005F1B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45EEA" w:rsidRPr="00C45EEA" w:rsidRDefault="00C45EEA" w:rsidP="00C45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45EEA" w:rsidRPr="00C45EEA" w:rsidRDefault="00C45EEA" w:rsidP="00C45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A2C4F" w:rsidRDefault="009A2C4F"/>
    <w:sectPr w:rsidR="009A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F10DF"/>
    <w:multiLevelType w:val="multilevel"/>
    <w:tmpl w:val="E9E6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D2B83"/>
    <w:multiLevelType w:val="multilevel"/>
    <w:tmpl w:val="DF64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630E4"/>
    <w:multiLevelType w:val="multilevel"/>
    <w:tmpl w:val="B9903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EA"/>
    <w:rsid w:val="005A4491"/>
    <w:rsid w:val="005F1B73"/>
    <w:rsid w:val="00654E43"/>
    <w:rsid w:val="00891C12"/>
    <w:rsid w:val="009A2C4F"/>
    <w:rsid w:val="00C45EEA"/>
    <w:rsid w:val="00F4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8CD36-BCB6-45F5-9FDE-5904BAE9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EEA"/>
    <w:rPr>
      <w:b/>
      <w:bCs/>
    </w:rPr>
  </w:style>
  <w:style w:type="paragraph" w:customStyle="1" w:styleId="c8">
    <w:name w:val="c8"/>
    <w:basedOn w:val="a"/>
    <w:rsid w:val="00C4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5EEA"/>
  </w:style>
  <w:style w:type="paragraph" w:customStyle="1" w:styleId="c1">
    <w:name w:val="c1"/>
    <w:basedOn w:val="a"/>
    <w:rsid w:val="00C4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5EEA"/>
  </w:style>
  <w:style w:type="character" w:customStyle="1" w:styleId="c5">
    <w:name w:val="c5"/>
    <w:basedOn w:val="a0"/>
    <w:rsid w:val="00891C12"/>
  </w:style>
  <w:style w:type="paragraph" w:styleId="a5">
    <w:name w:val="Normal (Web)"/>
    <w:basedOn w:val="a"/>
    <w:uiPriority w:val="99"/>
    <w:semiHidden/>
    <w:unhideWhenUsed/>
    <w:rsid w:val="0089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Коколев</dc:creator>
  <cp:keywords/>
  <dc:description/>
  <cp:lastModifiedBy>Виталий Коколев</cp:lastModifiedBy>
  <cp:revision>8</cp:revision>
  <cp:lastPrinted>2022-01-10T17:29:00Z</cp:lastPrinted>
  <dcterms:created xsi:type="dcterms:W3CDTF">2022-01-10T15:07:00Z</dcterms:created>
  <dcterms:modified xsi:type="dcterms:W3CDTF">2022-02-07T13:46:00Z</dcterms:modified>
</cp:coreProperties>
</file>